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A69" w:rsidRPr="006E0A69" w:rsidRDefault="006E0A69" w:rsidP="006E0A6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E0A6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 первый раз мы идём в детский сад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Привыкание к новым условиям (адаптация) </w:t>
      </w: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— процесс длительный и сложный для детского организма. Обычно период адаптации ребенка к условиям пребывания в детском саду длится не более месяца. Наблюдения показали, что в первые дни ребенку приходится в яслях очень трудно. Он неуютно чувствует себя без мамы, его пугает новая обстановка, большое количество детей, незнакомые взрослые. Это настроение ребенка очень явственно проявляется в его поведении, эмоциональном состоянии.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Некоторые малыши в период адаптации могут подолгу плакать, привлекая к себе внимание взрослых и требуя удовлетворения своего желания вернуться домой к маме, причем успокоить его очень трудно. Даже устав плакать, дети остаются печальными, с тоской смотрят на дверь и ждут, когда придет за ними мама или папа.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 чем причина этих трудностей?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 многих семьях родители не придерживаются рекомендованному педагогами и психологами режиму дня, не учат детей самостоятельно есть ложкой и пить из чашки, не предоставляют ребенку возможности играть со сверстниками и другие. Некоторые дети привыкают дома к укачиванию перед сном в кроватке, коляске или на руках у взрослого. Такие малыши отстают в нервно-психическом развитии, не всегда понимают речевых обращений к ним взрослого, не могут или не хотят выполнить простые просьбы и поручения.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ребенка к поступлению в ясли предусматривает обеспечение правильного воспитания и своевременного развития малыша, а также укрепление его здоровья. Именно это остается залогом хорошего состояния ребенка как в период адаптации к дошкольному учреждению, так и в течение всего периода пребывания в детском коллективе.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Подготовка ребенка к поступлению в дошкольное учреждение должна начинается задолго до фактического его оформления в детский сад.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Прежде всего, необходимо обратить внимание на правильную организацию режима дня в семье – сна, кормления и бодрствования. Если имеются какие-либо отклонения от нормативного режима дня, то их обязательно надо исправить. Не позднее, чем за месяц до поступления ребенка в ясли, его режим дня должен быть максимально приближен к ясельному. Наблюдения показывают, что в семье часто неумело организуют питание детей, а именно долго используют бутылочку с соской (значит, плохо сформированы самостоятельные навыки в еде), не прививают элементарных гигиенических навыков, укладывают на дневной сон с укачиванием, приучают малыша к постоянному присутствию взрослого у его кроватки, организуют сон в абсолютной тишине и даже затемняют комнату. Неудивительно, что в яслях такой малыш плохо ест, спит, капризничает. А если малыша не приучили к общению со сверстниками, к доброжелательному отношению к другим детям и взрослым, то он наверняка будет много плакать и скучать 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 поступления в ясли отучите ребенка от вредных привычек (засыпание с укачиванием и соской, кормление с отвлечением книжкой, игрушками и т. п.). И, напротив, приучите засыпать самостоятельно, есть ложкой, пить из чашки, играть с игрушками. Старайтесь, как можно меньше брать его на руки.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Первое время пребывания в группе – трудное, надо привыкать ко всему новому. Сегодня детей в детский сад принимают с возрастом около двух лет. В первые дни детей приводят на 2 - 3 ч, постепенно увеличивая время пребывания в яслях с учетом его поведения. Часто дети в первые 1 – 2 дня не плачут, так как у них в это время преобладает интерес - ориентировочная реакция на все новое. Но спустя 2 дня, некоторые из новичков начинают капризничать, плакать и очень страдают, если за ними долго не идут родители.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 же организовать жизнь ребенка в период адаптации к яслям?</w:t>
      </w: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Прежде всего не забудьте забрать малыша из яслей пораньше. В выходные дни также следуйте ясельному режиму, не нарушайте его и в другие дни недели, когда малыш остается дома.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у ребенка к моменту поступления в ясли все еще сохранилась привычка к укачиванию, сосанию пустышки во время игры и т. д., то отучать от нее надо постепенно сначала дома, а потом уже в детском саду, согласовав с педагогами. Малыш может принести в группу любимые игрушки, книжки или предметы, с которыми он не расставался дома. Это поможет ребенку легче и безболезненнее привыкнуть к дошкольному учреждению, и скоро малыш с удовольствием будет посещать ясли, ждать встречи с новыми друзьями и игрушками.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В период адаптации очень важная роль принадлежит взаимодействию персонала детского сада и родителей. </w:t>
      </w:r>
      <w:r w:rsidRPr="006E0A6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нашем дошкольном учреждении</w:t>
      </w: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для того, чтобы быстрее найти индивидуальный подход к новичку в период адаптации, применяем такую форму работы с родителями как «Родительское сочинение» и «Социальный паспорт семьи».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«Родительском сочинении» мы просим родителей написать о своем ребенке, о том, как они его называют дома, какие у него привычки и увлечения, о его особенностях поведения и другие подробности домашней жизни ребенка. Так же мы просим родителей заполнить анкету «Социальный паспорт семьи». В ней отображены вопросы не только об общих сведениях о ребенке, но и мы сможем узнать какое воспитательное направление используется в каждой семье, их микроклимат, культурно-ценностные ориентации и педагогическая культура родителей. Согласованное взаимодействие и взаимопонимание родителей и воспитателей поможет ребенку безболезненно адаптироваться к условиям детского сада.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оказания психолого-педагогической помощи семьям, воспитывающим детей дошкольного возраста на дому, в нашем дошкольном учреждении работает</w:t>
      </w:r>
    </w:p>
    <w:p w:rsidR="006E0A69" w:rsidRPr="006E0A69" w:rsidRDefault="006E0A69" w:rsidP="006E0A6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0A6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Консультативный пункт</w:t>
      </w:r>
      <w:r w:rsidRPr="006E0A6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Специалисты ДОУ окажут квалифицированную помощь всем обратившимся родителям решить проблемы в воспитании своих детей, а так же в подготовке маленького ребенка к поступлению в детский сад.</w:t>
      </w:r>
    </w:p>
    <w:p w:rsidR="0047787E" w:rsidRDefault="0047787E">
      <w:bookmarkStart w:id="0" w:name="_GoBack"/>
      <w:bookmarkEnd w:id="0"/>
    </w:p>
    <w:sectPr w:rsidR="004778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A69"/>
    <w:rsid w:val="0047787E"/>
    <w:rsid w:val="006E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3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840</Words>
  <Characters>4789</Characters>
  <Application>Microsoft Office Word</Application>
  <DocSecurity>0</DocSecurity>
  <Lines>39</Lines>
  <Paragraphs>11</Paragraphs>
  <ScaleCrop>false</ScaleCrop>
  <Company/>
  <LinksUpToDate>false</LinksUpToDate>
  <CharactersWithSpaces>5618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Маркова Елена Федоровна</dc:creator>
  <cp:lastModifiedBy>Маркова Елена Федоровна</cp:lastModifiedBy>
  <cp:revision>2</cp:revision>
  <dcterms:created xsi:type="dcterms:W3CDTF">2014-02-04T18:58:00Z</dcterms:created>
  <dcterms:modified xsi:type="dcterms:W3CDTF">2014-02-04T18:58:00Z</dcterms:modified>
</cp:coreProperties>
</file>